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9D2D" w14:textId="10642A80" w:rsidR="005141AF" w:rsidRDefault="00423848">
      <w:r>
        <w:t>Concert Arrangements</w:t>
      </w:r>
    </w:p>
    <w:p w14:paraId="76E45F43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Calibri" w:eastAsia="Times New Roman" w:hAnsi="Calibri" w:cs="Calibri"/>
          <w:sz w:val="24"/>
          <w:szCs w:val="24"/>
          <w:lang w:eastAsia="en-GB"/>
        </w:rPr>
        <w:t>Below is the detail for the forthcoming weekend.  Please read, learn and inwardly digest!</w:t>
      </w:r>
    </w:p>
    <w:p w14:paraId="322795A3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lang w:eastAsia="en-GB"/>
        </w:rPr>
        <w:br/>
      </w:r>
    </w:p>
    <w:p w14:paraId="33A45147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lang w:eastAsia="en-GB"/>
        </w:rPr>
        <w:t>Friday 29</w:t>
      </w: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lang w:eastAsia="en-GB"/>
        </w:rPr>
        <w:t xml:space="preserve"> March</w:t>
      </w: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en-GB"/>
        </w:rPr>
        <w:t> </w:t>
      </w: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lang w:eastAsia="en-GB"/>
        </w:rPr>
        <w:t>&gt; REHEARSAL AT ST MARY'S CHURCH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 xml:space="preserve">&gt; 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>&gt; 7.45pm Arrive - QUIETLY – to sit in congregation ready for choir seating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>&gt; 8.00 - 9.30pm Rehearsal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 xml:space="preserve">&gt; 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</w: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lang w:eastAsia="en-GB"/>
        </w:rPr>
        <w:t>Saturday 30</w:t>
      </w: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lang w:eastAsia="en-GB"/>
        </w:rPr>
        <w:t xml:space="preserve"> March &gt; REHEARSAL AND CONCERT AT ST MARY’S CHURCH</w:t>
      </w:r>
    </w:p>
    <w:p w14:paraId="41CEDA13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t xml:space="preserve">&gt; 1.45pm arrive for 2.00 - 5.00pm Final Rehearsal </w:t>
      </w:r>
    </w:p>
    <w:p w14:paraId="3790D71B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t>    (No refreshments; bring your own!)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>&gt; 7.10pm Meet in Back Hall for warm up with Colin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 xml:space="preserve">&gt; 7.20pm Into places </w:t>
      </w:r>
    </w:p>
    <w:p w14:paraId="4A98F63B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t>&gt; 7.30pm Concert first half: order is</w:t>
      </w:r>
    </w:p>
    <w:p w14:paraId="692B23F3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t>Walton</w:t>
      </w:r>
    </w:p>
    <w:p w14:paraId="370F1E69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t>Fauré</w:t>
      </w:r>
      <w:proofErr w:type="spellEnd"/>
    </w:p>
    <w:p w14:paraId="5A0E62A8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t>Lauridsen</w:t>
      </w:r>
      <w:proofErr w:type="spellEnd"/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>&gt; Interval - 5 min bell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>&gt; Re- group in Back Hall and move to performance area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>&gt; Concert 2nd half</w:t>
      </w:r>
    </w:p>
    <w:p w14:paraId="74EBAFEE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t>Honegger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 xml:space="preserve">&gt; 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</w: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lang w:eastAsia="en-GB"/>
        </w:rPr>
        <w:t>After Concert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>HELP PLEASE We would be very grateful for any help you are able to give in clearing the church, litter picking, moving chairs and tables, and with staging. Thank you.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 xml:space="preserve">&gt; 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</w:r>
      <w:r w:rsidRPr="00423848">
        <w:rPr>
          <w:rFonts w:ascii="inherit" w:eastAsia="Times New Roman" w:hAnsi="inherit" w:cs="Calibri"/>
          <w:b/>
          <w:bCs/>
          <w:color w:val="212121"/>
          <w:sz w:val="24"/>
          <w:szCs w:val="24"/>
          <w:bdr w:val="none" w:sz="0" w:space="0" w:color="auto" w:frame="1"/>
          <w:lang w:eastAsia="en-GB"/>
        </w:rPr>
        <w:t>VOCAL SCORES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br/>
        <w:t>Please erase marks in your scores and return them after the recording session on Monday 1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Pr="00423848">
        <w:rPr>
          <w:rFonts w:ascii="inherit" w:eastAsia="Times New Roman" w:hAnsi="inherit" w:cs="Calibri"/>
          <w:color w:val="212121"/>
          <w:sz w:val="24"/>
          <w:szCs w:val="24"/>
          <w:bdr w:val="none" w:sz="0" w:space="0" w:color="auto" w:frame="1"/>
          <w:lang w:eastAsia="en-GB"/>
        </w:rPr>
        <w:t xml:space="preserve"> April.  We will not be collecting any scores on the night of the Honegger concert.</w:t>
      </w:r>
    </w:p>
    <w:p w14:paraId="10C922B1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en-GB"/>
        </w:rPr>
        <w:br/>
      </w:r>
    </w:p>
    <w:p w14:paraId="0F44A311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en-GB"/>
        </w:rPr>
        <w:t>CONCERT DRESS</w:t>
      </w:r>
    </w:p>
    <w:p w14:paraId="57307095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Ladies - Either full length black dress trousers (not cut offs), black blouse or jumper with at least 3/4 length sleeves</w:t>
      </w: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  <w:t>OR</w:t>
      </w: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  <w:t>Long black dress or skirt, no jackets as for men - modest, discreet jewellery </w:t>
      </w:r>
    </w:p>
    <w:p w14:paraId="785BE0D0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  <w:t>Men – black formal shirt, no tie, black trousers and shoes.</w:t>
      </w:r>
    </w:p>
    <w:p w14:paraId="77CC7FD9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 </w:t>
      </w:r>
    </w:p>
    <w:p w14:paraId="7B51A46F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Black folders for music: last chance to purchase at the Friday rehearsal – new £6.50 from Chris.</w:t>
      </w:r>
    </w:p>
    <w:p w14:paraId="061E393A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en-GB"/>
        </w:rPr>
        <w:br/>
      </w:r>
    </w:p>
    <w:p w14:paraId="50862622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en-GB"/>
        </w:rPr>
        <w:t>CLAPPING ETIQUETTE</w:t>
      </w:r>
    </w:p>
    <w:p w14:paraId="4571CBCE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lastRenderedPageBreak/>
        <w:t xml:space="preserve">At the end of the concert when we are sitting </w:t>
      </w:r>
      <w:proofErr w:type="gramStart"/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down</w:t>
      </w:r>
      <w:proofErr w:type="gramEnd"/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 xml:space="preserve"> we are part of the audience and should clap the other performers but when we are standing up we are being applauded so hands down by sides, please.</w:t>
      </w:r>
    </w:p>
    <w:p w14:paraId="39A4756E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en-GB"/>
        </w:rPr>
        <w:br/>
      </w:r>
    </w:p>
    <w:p w14:paraId="7539BD65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en-GB"/>
        </w:rPr>
        <w:t>Monday 1</w:t>
      </w: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Pr="00423848">
        <w:rPr>
          <w:rFonts w:ascii="inherit" w:eastAsia="Times New Roman" w:hAnsi="inherit" w:cs="Calibri"/>
          <w:b/>
          <w:bCs/>
          <w:sz w:val="24"/>
          <w:szCs w:val="24"/>
          <w:bdr w:val="none" w:sz="0" w:space="0" w:color="auto" w:frame="1"/>
          <w:lang w:eastAsia="en-GB"/>
        </w:rPr>
        <w:t xml:space="preserve"> April: 7.00pm – 8.30pm: RECORDING AT ST MARY’S CHURCH</w:t>
      </w:r>
    </w:p>
    <w:p w14:paraId="4323D3FC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 xml:space="preserve">Audio (not video) recording of the </w:t>
      </w:r>
      <w:proofErr w:type="spellStart"/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Fauré</w:t>
      </w:r>
      <w:proofErr w:type="spellEnd"/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 xml:space="preserve"> and </w:t>
      </w:r>
      <w:proofErr w:type="spellStart"/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Lauridsen</w:t>
      </w:r>
      <w:proofErr w:type="spellEnd"/>
    </w:p>
    <w:p w14:paraId="508853F8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Please wear flat, soft-soled, clean shoes to avoid damaging the altar steps carpet.</w:t>
      </w:r>
    </w:p>
    <w:p w14:paraId="190A40BD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br/>
      </w:r>
    </w:p>
    <w:p w14:paraId="39625EDD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 xml:space="preserve">Many thanks - </w:t>
      </w:r>
      <w:proofErr w:type="spellStart"/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its</w:t>
      </w:r>
      <w:proofErr w:type="spellEnd"/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 xml:space="preserve"> going to be fantastic!</w:t>
      </w:r>
    </w:p>
    <w:p w14:paraId="0DDE13B6" w14:textId="77777777" w:rsidR="00423848" w:rsidRPr="00423848" w:rsidRDefault="00423848" w:rsidP="0042384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23848">
        <w:rPr>
          <w:rFonts w:ascii="inherit" w:eastAsia="Times New Roman" w:hAnsi="inherit" w:cs="Calibri"/>
          <w:sz w:val="24"/>
          <w:szCs w:val="24"/>
          <w:bdr w:val="none" w:sz="0" w:space="0" w:color="auto" w:frame="1"/>
          <w:lang w:eastAsia="en-GB"/>
        </w:rPr>
        <w:t>Jane</w:t>
      </w:r>
    </w:p>
    <w:p w14:paraId="6DBF276C" w14:textId="77777777" w:rsidR="00423848" w:rsidRDefault="00423848">
      <w:bookmarkStart w:id="0" w:name="_GoBack"/>
      <w:bookmarkEnd w:id="0"/>
    </w:p>
    <w:sectPr w:rsidR="00423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48"/>
    <w:rsid w:val="00423848"/>
    <w:rsid w:val="005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1979"/>
  <w15:chartTrackingRefBased/>
  <w15:docId w15:val="{3E983AD7-DD5F-4E71-A2A7-ABDDFC9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Howard</dc:creator>
  <cp:keywords/>
  <dc:description/>
  <cp:lastModifiedBy>Dick Howard</cp:lastModifiedBy>
  <cp:revision>1</cp:revision>
  <dcterms:created xsi:type="dcterms:W3CDTF">2019-10-07T13:42:00Z</dcterms:created>
  <dcterms:modified xsi:type="dcterms:W3CDTF">2019-10-07T13:43:00Z</dcterms:modified>
</cp:coreProperties>
</file>